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E7BA" w14:textId="77777777" w:rsidR="0050349B" w:rsidRP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b/>
          <w:color w:val="000000"/>
          <w:sz w:val="26"/>
          <w:szCs w:val="26"/>
        </w:rPr>
      </w:pPr>
      <w:r w:rsidRPr="0050349B">
        <w:rPr>
          <w:rFonts w:ascii="Arial" w:hAnsi="Arial"/>
          <w:b/>
          <w:color w:val="000000"/>
          <w:sz w:val="26"/>
          <w:szCs w:val="26"/>
        </w:rPr>
        <w:t>DOMESTIC</w:t>
      </w:r>
    </w:p>
    <w:p w14:paraId="1E1EA802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19201B9D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 xml:space="preserve">1. Will technological glitches doom </w:t>
      </w:r>
      <w:proofErr w:type="spellStart"/>
      <w:r w:rsidRPr="00E41B53">
        <w:rPr>
          <w:rFonts w:ascii="Arial" w:hAnsi="Arial"/>
          <w:color w:val="000000"/>
          <w:sz w:val="26"/>
          <w:szCs w:val="26"/>
        </w:rPr>
        <w:t>Obamacare</w:t>
      </w:r>
      <w:proofErr w:type="spellEnd"/>
      <w:r w:rsidRPr="00E41B53">
        <w:rPr>
          <w:rFonts w:ascii="Arial" w:hAnsi="Arial"/>
          <w:color w:val="000000"/>
          <w:sz w:val="26"/>
          <w:szCs w:val="26"/>
        </w:rPr>
        <w:t>?</w:t>
      </w:r>
    </w:p>
    <w:p w14:paraId="7FD00310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6A128362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 xml:space="preserve">2. Should Kathleen </w:t>
      </w:r>
      <w:proofErr w:type="spellStart"/>
      <w:r w:rsidRPr="00E41B53">
        <w:rPr>
          <w:rFonts w:ascii="Arial" w:hAnsi="Arial"/>
          <w:color w:val="000000"/>
          <w:sz w:val="26"/>
          <w:szCs w:val="26"/>
        </w:rPr>
        <w:t>Sebelius</w:t>
      </w:r>
      <w:proofErr w:type="spellEnd"/>
      <w:r w:rsidRPr="00E41B53">
        <w:rPr>
          <w:rFonts w:ascii="Arial" w:hAnsi="Arial"/>
          <w:color w:val="000000"/>
          <w:sz w:val="26"/>
          <w:szCs w:val="26"/>
        </w:rPr>
        <w:t xml:space="preserve"> be fired?</w:t>
      </w:r>
    </w:p>
    <w:p w14:paraId="63472921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3C01D1B9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3. Should the FDA require that foods containing genetically modified ingredients be labeled?</w:t>
      </w:r>
    </w:p>
    <w:p w14:paraId="2CD76DEA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5FA07D54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4. Will ENDA (The Employment Non-Discrimination Act) get through Congress?</w:t>
      </w:r>
    </w:p>
    <w:p w14:paraId="2AF4D8C2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0E2C4AC5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5. Should TSA officers be armed?</w:t>
      </w:r>
    </w:p>
    <w:p w14:paraId="543D1532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466310C1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 xml:space="preserve">6. Will </w:t>
      </w:r>
      <w:proofErr w:type="spellStart"/>
      <w:r w:rsidRPr="00E41B53">
        <w:rPr>
          <w:rFonts w:ascii="Arial" w:hAnsi="Arial"/>
          <w:color w:val="000000"/>
          <w:sz w:val="26"/>
          <w:szCs w:val="26"/>
        </w:rPr>
        <w:t>Obamacare</w:t>
      </w:r>
      <w:proofErr w:type="spellEnd"/>
      <w:r w:rsidRPr="00E41B53">
        <w:rPr>
          <w:rFonts w:ascii="Arial" w:hAnsi="Arial"/>
          <w:color w:val="000000"/>
          <w:sz w:val="26"/>
          <w:szCs w:val="26"/>
        </w:rPr>
        <w:t xml:space="preserve"> woes frustrate Democrats’ 2014 prospects?</w:t>
      </w:r>
    </w:p>
    <w:p w14:paraId="6186A409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054FEB01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7. Do schools’ anti-bullying programs really help?</w:t>
      </w:r>
    </w:p>
    <w:p w14:paraId="65F730E5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571BAF7C" w14:textId="77777777" w:rsidR="00E41B53" w:rsidRPr="0050349B" w:rsidRDefault="00E41B53" w:rsidP="0050349B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8. Is Chris Christie poised for a presidential run?</w:t>
      </w:r>
      <w:r w:rsidRPr="00E41B53">
        <w:rPr>
          <w:rFonts w:eastAsia="Times New Roman"/>
          <w:sz w:val="26"/>
          <w:szCs w:val="26"/>
        </w:rPr>
        <w:br/>
      </w:r>
    </w:p>
    <w:p w14:paraId="5C281045" w14:textId="77777777" w:rsidR="00E41B53" w:rsidRPr="0050349B" w:rsidRDefault="00E41B53" w:rsidP="0050349B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9. What should be Marty Walsh’s priorities as he takes over as Mayor of Boston?</w:t>
      </w:r>
      <w:r w:rsidRPr="00E41B53">
        <w:rPr>
          <w:rFonts w:eastAsia="Times New Roman"/>
          <w:sz w:val="26"/>
          <w:szCs w:val="26"/>
        </w:rPr>
        <w:br/>
      </w:r>
    </w:p>
    <w:p w14:paraId="08051A4F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10. Will this congress pass gun control legislation?  </w:t>
      </w:r>
    </w:p>
    <w:p w14:paraId="46CF0A1D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0FC3C3F8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12. Should full implementation of the Affordable Care Act be delayed?</w:t>
      </w:r>
    </w:p>
    <w:p w14:paraId="6441B4DE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47C49632" w14:textId="77777777" w:rsidR="00E41B53" w:rsidRDefault="00E41B53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 xml:space="preserve">11. Will the Republican Party be able to pull themselves together in time for the 2014 </w:t>
      </w:r>
    </w:p>
    <w:p w14:paraId="5BC2C511" w14:textId="77777777" w:rsidR="0050349B" w:rsidRDefault="00E41B53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     </w:t>
      </w:r>
      <w:proofErr w:type="gramStart"/>
      <w:r w:rsidRPr="00E41B53">
        <w:rPr>
          <w:rFonts w:ascii="Arial" w:hAnsi="Arial"/>
          <w:color w:val="000000"/>
          <w:sz w:val="26"/>
          <w:szCs w:val="26"/>
        </w:rPr>
        <w:t>elections</w:t>
      </w:r>
      <w:proofErr w:type="gramEnd"/>
      <w:r w:rsidRPr="00E41B53">
        <w:rPr>
          <w:rFonts w:ascii="Arial" w:hAnsi="Arial"/>
          <w:color w:val="000000"/>
          <w:sz w:val="26"/>
          <w:szCs w:val="26"/>
        </w:rPr>
        <w:t>?</w:t>
      </w:r>
    </w:p>
    <w:p w14:paraId="5A0F1343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0F62D55F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5DA063CB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6D214B1E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314BBF13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41EE1B70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669F61DD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0B7A54BF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6F11E7B8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1CF370DC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423D7ADE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4B9F7369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3F1B580A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170D49C2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73D34DF2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0C623F25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301D163B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66EA9A37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512B2671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7F6E9D8E" w14:textId="77777777" w:rsidR="0050349B" w:rsidRDefault="0050349B" w:rsidP="00E41B53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519F4EFD" w14:textId="77777777" w:rsidR="0050349B" w:rsidRDefault="0050349B" w:rsidP="0050349B">
      <w:pPr>
        <w:pStyle w:val="NormalWeb"/>
        <w:spacing w:before="0" w:beforeAutospacing="0" w:after="0" w:afterAutospacing="0"/>
        <w:ind w:left="360" w:hanging="360"/>
        <w:rPr>
          <w:rFonts w:ascii="Arial" w:hAnsi="Arial"/>
          <w:b/>
          <w:color w:val="000000"/>
          <w:sz w:val="26"/>
          <w:szCs w:val="26"/>
        </w:rPr>
      </w:pPr>
      <w:r w:rsidRPr="0050349B">
        <w:rPr>
          <w:rFonts w:ascii="Arial" w:hAnsi="Arial"/>
          <w:b/>
          <w:color w:val="000000"/>
          <w:sz w:val="26"/>
          <w:szCs w:val="26"/>
        </w:rPr>
        <w:lastRenderedPageBreak/>
        <w:t>INTERNATIONAL</w:t>
      </w:r>
    </w:p>
    <w:p w14:paraId="67A62A3B" w14:textId="77777777" w:rsidR="0050349B" w:rsidRDefault="0050349B" w:rsidP="0050349B">
      <w:pPr>
        <w:pStyle w:val="NormalWeb"/>
        <w:spacing w:before="0" w:beforeAutospacing="0" w:after="0" w:afterAutospacing="0"/>
        <w:ind w:left="360" w:hanging="360"/>
        <w:rPr>
          <w:rFonts w:ascii="Arial" w:hAnsi="Arial"/>
          <w:b/>
          <w:color w:val="000000"/>
          <w:sz w:val="26"/>
          <w:szCs w:val="26"/>
        </w:rPr>
      </w:pPr>
    </w:p>
    <w:p w14:paraId="6CAF0FF8" w14:textId="77777777" w:rsidR="00E41B53" w:rsidRPr="0050349B" w:rsidRDefault="0050349B" w:rsidP="0050349B">
      <w:pPr>
        <w:pStyle w:val="NormalWeb"/>
        <w:spacing w:before="0" w:beforeAutospacing="0" w:after="0" w:afterAutospacing="0"/>
        <w:ind w:left="360" w:hanging="360"/>
        <w:rPr>
          <w:b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 xml:space="preserve">1.  </w:t>
      </w:r>
      <w:bookmarkStart w:id="0" w:name="_GoBack"/>
      <w:bookmarkEnd w:id="0"/>
      <w:r w:rsidR="00E41B53" w:rsidRPr="0050349B">
        <w:rPr>
          <w:rFonts w:ascii="Arial" w:hAnsi="Arial"/>
          <w:color w:val="000000"/>
          <w:sz w:val="26"/>
          <w:szCs w:val="26"/>
        </w:rPr>
        <w:t xml:space="preserve">Will the death of Taliban leader </w:t>
      </w:r>
      <w:proofErr w:type="spellStart"/>
      <w:r w:rsidR="00E41B53" w:rsidRPr="0050349B">
        <w:rPr>
          <w:rFonts w:ascii="Arial" w:hAnsi="Arial"/>
          <w:color w:val="000000"/>
          <w:sz w:val="26"/>
          <w:szCs w:val="26"/>
          <w:shd w:val="clear" w:color="auto" w:fill="FFFFFF"/>
        </w:rPr>
        <w:t>Hakimullah</w:t>
      </w:r>
      <w:proofErr w:type="spellEnd"/>
      <w:r w:rsidR="00E41B53" w:rsidRPr="0050349B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41B53" w:rsidRPr="0050349B">
        <w:rPr>
          <w:rFonts w:ascii="Arial" w:hAnsi="Arial"/>
          <w:color w:val="000000"/>
          <w:sz w:val="26"/>
          <w:szCs w:val="26"/>
          <w:shd w:val="clear" w:color="auto" w:fill="FFFFFF"/>
        </w:rPr>
        <w:t>Mehsud</w:t>
      </w:r>
      <w:proofErr w:type="spellEnd"/>
      <w:r w:rsidR="00E41B53" w:rsidRPr="0050349B">
        <w:rPr>
          <w:rFonts w:ascii="Arial" w:hAnsi="Arial"/>
          <w:color w:val="000000"/>
          <w:sz w:val="26"/>
          <w:szCs w:val="26"/>
        </w:rPr>
        <w:t xml:space="preserve"> in a U.S. drone strike undermine Pakistan’s peace talks with the Taliban?</w:t>
      </w:r>
    </w:p>
    <w:p w14:paraId="13048493" w14:textId="77777777" w:rsidR="00E41B53" w:rsidRPr="00E41B53" w:rsidRDefault="00E41B53" w:rsidP="00E41B53">
      <w:pPr>
        <w:ind w:left="360" w:hanging="360"/>
        <w:rPr>
          <w:rFonts w:ascii="Times" w:eastAsia="Times New Roman" w:hAnsi="Times" w:cs="Times New Roman"/>
          <w:sz w:val="26"/>
          <w:szCs w:val="26"/>
        </w:rPr>
      </w:pPr>
    </w:p>
    <w:p w14:paraId="2F5EA909" w14:textId="77777777" w:rsidR="00E41B53" w:rsidRPr="00E41B53" w:rsidRDefault="00E41B53" w:rsidP="00E41B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  <w:shd w:val="clear" w:color="auto" w:fill="FFFFFF"/>
        </w:rPr>
        <w:t>Is Egypt on the path to democracy?</w:t>
      </w:r>
    </w:p>
    <w:p w14:paraId="5D87897F" w14:textId="77777777" w:rsidR="00E41B53" w:rsidRPr="00E41B53" w:rsidRDefault="00E41B53" w:rsidP="00E41B53">
      <w:pPr>
        <w:ind w:left="360" w:hanging="360"/>
        <w:rPr>
          <w:rFonts w:ascii="Times" w:eastAsia="Times New Roman" w:hAnsi="Times" w:cs="Times New Roman"/>
          <w:sz w:val="26"/>
          <w:szCs w:val="26"/>
        </w:rPr>
      </w:pPr>
    </w:p>
    <w:p w14:paraId="33B2B510" w14:textId="77777777" w:rsidR="00E41B53" w:rsidRPr="00E41B53" w:rsidRDefault="00E41B53" w:rsidP="00E41B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  <w:shd w:val="clear" w:color="auto" w:fill="FFFFFF"/>
        </w:rPr>
        <w:t>How should Italy respond to growing numbers of African immigrants seeking refuge from violence and poverty?</w:t>
      </w:r>
    </w:p>
    <w:p w14:paraId="69D8FE2D" w14:textId="77777777" w:rsidR="00E41B53" w:rsidRPr="00E41B53" w:rsidRDefault="00E41B53" w:rsidP="00E41B53">
      <w:pPr>
        <w:ind w:left="360" w:hanging="360"/>
        <w:rPr>
          <w:rFonts w:ascii="Times" w:eastAsia="Times New Roman" w:hAnsi="Times" w:cs="Times New Roman"/>
          <w:sz w:val="26"/>
          <w:szCs w:val="26"/>
        </w:rPr>
      </w:pPr>
    </w:p>
    <w:p w14:paraId="449BFC9C" w14:textId="77777777" w:rsidR="00E41B53" w:rsidRPr="00E41B53" w:rsidRDefault="00E41B53" w:rsidP="00E41B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  <w:shd w:val="clear" w:color="auto" w:fill="FFFFFF"/>
        </w:rPr>
        <w:t>Do recent attacks on Muslims by Buddhists indicate a return to ethnic violence in Myanmar?</w:t>
      </w:r>
    </w:p>
    <w:p w14:paraId="2F36B49B" w14:textId="77777777" w:rsidR="00E41B53" w:rsidRPr="00E41B53" w:rsidRDefault="00E41B53" w:rsidP="00E41B53">
      <w:pPr>
        <w:ind w:left="360" w:hanging="360"/>
        <w:rPr>
          <w:rFonts w:ascii="Times" w:eastAsia="Times New Roman" w:hAnsi="Times" w:cs="Times New Roman"/>
          <w:sz w:val="26"/>
          <w:szCs w:val="26"/>
        </w:rPr>
      </w:pPr>
    </w:p>
    <w:p w14:paraId="60BB602B" w14:textId="77777777" w:rsidR="00E41B53" w:rsidRPr="00E41B53" w:rsidRDefault="00E41B53" w:rsidP="00E41B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  <w:shd w:val="clear" w:color="auto" w:fill="FFFFFF"/>
        </w:rPr>
        <w:t>Is China biased against the Uighur community?</w:t>
      </w:r>
    </w:p>
    <w:p w14:paraId="0F6544DD" w14:textId="77777777" w:rsidR="00E41B53" w:rsidRPr="00E41B53" w:rsidRDefault="00E41B53" w:rsidP="00E41B53">
      <w:pPr>
        <w:ind w:left="360" w:hanging="360"/>
        <w:rPr>
          <w:rFonts w:ascii="Times" w:eastAsia="Times New Roman" w:hAnsi="Times" w:cs="Times New Roman"/>
          <w:sz w:val="26"/>
          <w:szCs w:val="26"/>
        </w:rPr>
      </w:pPr>
    </w:p>
    <w:p w14:paraId="3B0F93B3" w14:textId="77777777" w:rsidR="00E41B53" w:rsidRPr="00E41B53" w:rsidRDefault="00E41B53" w:rsidP="00E41B5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  <w:shd w:val="clear" w:color="auto" w:fill="FFFFFF"/>
        </w:rPr>
        <w:t>What impact will last week’s elections in Kosovo have on ethnic tensions there?</w:t>
      </w:r>
    </w:p>
    <w:p w14:paraId="5FA20375" w14:textId="77777777" w:rsidR="00E41B53" w:rsidRPr="00E41B53" w:rsidRDefault="00E41B53" w:rsidP="00E41B53">
      <w:pPr>
        <w:ind w:left="360" w:hanging="360"/>
        <w:rPr>
          <w:rFonts w:ascii="Times" w:eastAsia="Times New Roman" w:hAnsi="Times" w:cs="Times New Roman"/>
          <w:sz w:val="26"/>
          <w:szCs w:val="26"/>
        </w:rPr>
      </w:pPr>
    </w:p>
    <w:p w14:paraId="656B79A4" w14:textId="77777777" w:rsidR="00E41B53" w:rsidRPr="00E41B53" w:rsidRDefault="00E41B53" w:rsidP="00E41B5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  <w:shd w:val="clear" w:color="auto" w:fill="FFFFFF"/>
        </w:rPr>
        <w:t>Should Toronto Mayor Rob Ford step down amidst allegations that he used illegal drugs?</w:t>
      </w:r>
    </w:p>
    <w:p w14:paraId="6726761F" w14:textId="77777777" w:rsidR="00E41B53" w:rsidRPr="00E41B53" w:rsidRDefault="00E41B53" w:rsidP="00E41B53">
      <w:pPr>
        <w:ind w:left="360" w:hanging="360"/>
        <w:rPr>
          <w:rFonts w:ascii="Times" w:eastAsia="Times New Roman" w:hAnsi="Times" w:cs="Times New Roman"/>
          <w:sz w:val="26"/>
          <w:szCs w:val="26"/>
        </w:rPr>
      </w:pPr>
    </w:p>
    <w:p w14:paraId="498E7288" w14:textId="77777777" w:rsidR="00E41B53" w:rsidRPr="0050349B" w:rsidRDefault="00E41B53" w:rsidP="00E41B5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  <w:shd w:val="clear" w:color="auto" w:fill="FFFFFF"/>
        </w:rPr>
        <w:t>Does recent violence in Mali suggest the fragile peace is unraveling?</w:t>
      </w:r>
      <w:r w:rsidRPr="0050349B">
        <w:rPr>
          <w:rFonts w:eastAsia="Times New Roman"/>
          <w:sz w:val="26"/>
          <w:szCs w:val="26"/>
        </w:rPr>
        <w:br/>
      </w:r>
    </w:p>
    <w:p w14:paraId="78CC9B20" w14:textId="77777777" w:rsidR="00E41B53" w:rsidRPr="00E41B53" w:rsidRDefault="00E41B53" w:rsidP="00E41B5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  <w:shd w:val="clear" w:color="auto" w:fill="FFFFFF"/>
        </w:rPr>
        <w:t>Are Kenya’s new media regulations a threat to the free press there?</w:t>
      </w:r>
      <w:r w:rsidR="0050349B">
        <w:rPr>
          <w:rFonts w:ascii="Arial" w:hAnsi="Arial"/>
          <w:color w:val="000000"/>
          <w:sz w:val="26"/>
          <w:szCs w:val="26"/>
          <w:shd w:val="clear" w:color="auto" w:fill="FFFFFF"/>
        </w:rPr>
        <w:br/>
      </w:r>
    </w:p>
    <w:p w14:paraId="5C682504" w14:textId="77777777" w:rsidR="00E41B53" w:rsidRPr="00E41B53" w:rsidRDefault="00E41B53" w:rsidP="00E41B5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0" w:hanging="45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How should European countries respond to widespread discrimination against the Roma people?</w:t>
      </w:r>
    </w:p>
    <w:p w14:paraId="2260F72D" w14:textId="77777777" w:rsidR="00E41B53" w:rsidRPr="00E41B53" w:rsidRDefault="00E41B53" w:rsidP="00E41B53">
      <w:pPr>
        <w:ind w:left="360" w:hanging="360"/>
        <w:rPr>
          <w:rFonts w:ascii="Times" w:eastAsia="Times New Roman" w:hAnsi="Times" w:cs="Times New Roman"/>
          <w:sz w:val="26"/>
          <w:szCs w:val="26"/>
        </w:rPr>
      </w:pPr>
    </w:p>
    <w:p w14:paraId="7CF74253" w14:textId="77777777" w:rsidR="00E41B53" w:rsidRPr="00E41B53" w:rsidRDefault="00E41B53" w:rsidP="00E41B53">
      <w:pPr>
        <w:pStyle w:val="NormalWeb"/>
        <w:numPr>
          <w:ilvl w:val="0"/>
          <w:numId w:val="11"/>
        </w:numPr>
        <w:spacing w:before="0" w:beforeAutospacing="0" w:after="0" w:afterAutospacing="0"/>
        <w:ind w:left="450" w:hanging="45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Is Greece’s Golden Dawn party a threat to democracy?</w:t>
      </w:r>
    </w:p>
    <w:p w14:paraId="34B86735" w14:textId="77777777" w:rsidR="00E41B53" w:rsidRPr="00E41B53" w:rsidRDefault="00E41B53" w:rsidP="00E41B53">
      <w:pPr>
        <w:ind w:left="450" w:hanging="450"/>
        <w:rPr>
          <w:rFonts w:ascii="Times" w:eastAsia="Times New Roman" w:hAnsi="Times" w:cs="Times New Roman"/>
          <w:sz w:val="26"/>
          <w:szCs w:val="26"/>
        </w:rPr>
      </w:pPr>
    </w:p>
    <w:p w14:paraId="215C3C3D" w14:textId="77777777" w:rsidR="00E41B53" w:rsidRPr="00E41B53" w:rsidRDefault="00E41B53" w:rsidP="00E41B53">
      <w:pPr>
        <w:pStyle w:val="NormalWeb"/>
        <w:numPr>
          <w:ilvl w:val="0"/>
          <w:numId w:val="12"/>
        </w:numPr>
        <w:spacing w:before="0" w:beforeAutospacing="0" w:after="0" w:afterAutospacing="0"/>
        <w:ind w:left="450" w:hanging="450"/>
        <w:textAlignment w:val="baseline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Will dismantling Syria’s chemical weapons stockpile be enough to bring about stability?</w:t>
      </w:r>
    </w:p>
    <w:p w14:paraId="6A7FBDC9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br w:type="page"/>
      </w:r>
    </w:p>
    <w:p w14:paraId="41A0A8C1" w14:textId="77777777" w:rsidR="0050349B" w:rsidRPr="0050349B" w:rsidRDefault="0050349B" w:rsidP="0050349B">
      <w:pPr>
        <w:pStyle w:val="NormalWeb"/>
        <w:spacing w:before="0" w:beforeAutospacing="0" w:after="0" w:afterAutospacing="0"/>
        <w:ind w:left="360" w:hanging="360"/>
        <w:rPr>
          <w:rFonts w:ascii="Arial" w:hAnsi="Arial"/>
          <w:b/>
          <w:color w:val="000000"/>
          <w:sz w:val="26"/>
          <w:szCs w:val="26"/>
        </w:rPr>
      </w:pPr>
      <w:r w:rsidRPr="0050349B">
        <w:rPr>
          <w:rFonts w:ascii="Arial" w:hAnsi="Arial"/>
          <w:b/>
          <w:color w:val="000000"/>
          <w:sz w:val="26"/>
          <w:szCs w:val="26"/>
        </w:rPr>
        <w:t>ECONOMIC</w:t>
      </w:r>
    </w:p>
    <w:p w14:paraId="4B76BAB2" w14:textId="77777777" w:rsidR="0050349B" w:rsidRDefault="0050349B" w:rsidP="0050349B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24E51C8D" w14:textId="77777777" w:rsidR="00E41B53" w:rsidRPr="0050349B" w:rsidRDefault="00E41B53" w:rsidP="0050349B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1. Will the Eurozone be able to maintain its single currency?</w:t>
      </w:r>
    </w:p>
    <w:p w14:paraId="0485178E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00E55D42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 xml:space="preserve">2. Will low enrollment keep </w:t>
      </w:r>
      <w:proofErr w:type="spellStart"/>
      <w:r w:rsidRPr="00E41B53">
        <w:rPr>
          <w:rFonts w:ascii="Arial" w:hAnsi="Arial"/>
          <w:color w:val="000000"/>
          <w:sz w:val="26"/>
          <w:szCs w:val="26"/>
        </w:rPr>
        <w:t>Obamacare</w:t>
      </w:r>
      <w:proofErr w:type="spellEnd"/>
      <w:r w:rsidRPr="00E41B53">
        <w:rPr>
          <w:rFonts w:ascii="Arial" w:hAnsi="Arial"/>
          <w:color w:val="000000"/>
          <w:sz w:val="26"/>
          <w:szCs w:val="26"/>
        </w:rPr>
        <w:t xml:space="preserve"> from being financially viable?</w:t>
      </w:r>
    </w:p>
    <w:p w14:paraId="7A376911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3AC6A4F1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3. Will the U.S. economy pull itself out of recession before the 2014 elections?</w:t>
      </w:r>
    </w:p>
    <w:p w14:paraId="71B288FD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693E5123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4. Did the government shutdown harm the U.S. economy in a lasting way?</w:t>
      </w:r>
    </w:p>
    <w:p w14:paraId="16BB960A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3577CDCF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5. Is the Federal Reserve correct in continuing its program of quantitative easing?</w:t>
      </w:r>
    </w:p>
    <w:p w14:paraId="501F3F50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59CCB3FB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 xml:space="preserve">6. Is the proposed $13 billion settlement for J. P. Morgan an effective way to deter future problems in the mortgage securities markets? </w:t>
      </w:r>
    </w:p>
    <w:p w14:paraId="1D218ECF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2B7060E2" w14:textId="77777777" w:rsidR="00E41B53" w:rsidRPr="0050349B" w:rsidRDefault="00E41B53" w:rsidP="0050349B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 xml:space="preserve">7. What effect will </w:t>
      </w:r>
      <w:proofErr w:type="spellStart"/>
      <w:r w:rsidRPr="00E41B53">
        <w:rPr>
          <w:rFonts w:ascii="Arial" w:hAnsi="Arial"/>
          <w:color w:val="000000"/>
          <w:sz w:val="26"/>
          <w:szCs w:val="26"/>
        </w:rPr>
        <w:t>Obamacare</w:t>
      </w:r>
      <w:proofErr w:type="spellEnd"/>
      <w:r w:rsidRPr="00E41B53">
        <w:rPr>
          <w:rFonts w:ascii="Arial" w:hAnsi="Arial"/>
          <w:color w:val="000000"/>
          <w:sz w:val="26"/>
          <w:szCs w:val="26"/>
        </w:rPr>
        <w:t xml:space="preserve"> have on the U.S. economy in the long run?</w:t>
      </w:r>
    </w:p>
    <w:p w14:paraId="11419519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1C018F24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8. What steps should the Obama administration take to shore up the value of the U. S. dollar?</w:t>
      </w:r>
    </w:p>
    <w:p w14:paraId="02DD0E41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75789399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 xml:space="preserve">9. Will the policies of Japan’s Prime Minister, </w:t>
      </w:r>
      <w:proofErr w:type="spellStart"/>
      <w:r w:rsidRPr="00E41B53">
        <w:rPr>
          <w:rFonts w:ascii="Arial" w:hAnsi="Arial"/>
          <w:color w:val="000000"/>
          <w:sz w:val="26"/>
          <w:szCs w:val="26"/>
        </w:rPr>
        <w:t>Shinzo</w:t>
      </w:r>
      <w:proofErr w:type="spellEnd"/>
      <w:r w:rsidRPr="00E41B53">
        <w:rPr>
          <w:rFonts w:ascii="Arial" w:hAnsi="Arial"/>
          <w:color w:val="000000"/>
          <w:sz w:val="26"/>
          <w:szCs w:val="26"/>
        </w:rPr>
        <w:t xml:space="preserve"> Abe, restore health to the Japanese economy?</w:t>
      </w:r>
    </w:p>
    <w:p w14:paraId="2DC3596F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3A4AC3AD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10. How can China find a balance between economic growth and environmental protection?</w:t>
      </w:r>
    </w:p>
    <w:p w14:paraId="6141A135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2DD25488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11. How can the U. S. Congress reach a deal on the debt limit before the next deadline?</w:t>
      </w:r>
    </w:p>
    <w:p w14:paraId="7901BCEB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52B98991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12. Is the Tea Party to blame for the continuing economic problems in the United States?</w:t>
      </w:r>
    </w:p>
    <w:p w14:paraId="32DF65CE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  <w:r>
        <w:rPr>
          <w:rFonts w:ascii="Arial" w:hAnsi="Arial"/>
          <w:b/>
          <w:bCs/>
          <w:color w:val="20124D"/>
          <w:sz w:val="26"/>
          <w:szCs w:val="26"/>
        </w:rPr>
        <w:br w:type="page"/>
      </w:r>
    </w:p>
    <w:p w14:paraId="3F51596A" w14:textId="77777777" w:rsidR="0050349B" w:rsidRPr="0050349B" w:rsidRDefault="0050349B" w:rsidP="0050349B">
      <w:pPr>
        <w:pStyle w:val="NormalWeb"/>
        <w:spacing w:before="0" w:beforeAutospacing="0" w:after="0" w:afterAutospacing="0"/>
        <w:ind w:left="360" w:hanging="360"/>
        <w:rPr>
          <w:rFonts w:ascii="Arial" w:hAnsi="Arial"/>
          <w:b/>
          <w:color w:val="000000"/>
          <w:sz w:val="26"/>
          <w:szCs w:val="26"/>
        </w:rPr>
      </w:pPr>
      <w:r w:rsidRPr="0050349B">
        <w:rPr>
          <w:rFonts w:ascii="Arial" w:hAnsi="Arial"/>
          <w:b/>
          <w:color w:val="000000"/>
          <w:sz w:val="26"/>
          <w:szCs w:val="26"/>
        </w:rPr>
        <w:t>U.S. FOREIGN POLICY (FINALS)</w:t>
      </w:r>
    </w:p>
    <w:p w14:paraId="2EE01F96" w14:textId="77777777" w:rsidR="0050349B" w:rsidRDefault="0050349B" w:rsidP="0050349B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</w:p>
    <w:p w14:paraId="67287C6E" w14:textId="77777777" w:rsidR="00E41B53" w:rsidRPr="0050349B" w:rsidRDefault="00E41B53" w:rsidP="0050349B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1. Will the actions of Edward Snowden significantly change U.S. foreign policy?</w:t>
      </w:r>
    </w:p>
    <w:p w14:paraId="173A77FB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3919A0DD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2. Has the willingness of the United States to open talks with Iran damaged our relations with Israel and our other Arab allies?</w:t>
      </w:r>
    </w:p>
    <w:p w14:paraId="273D1F78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6EED089F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3. Does Secretary of State John Kerry’s plan for a Geneva-like conference to settle the Syrian civil war have a chance at success?</w:t>
      </w:r>
    </w:p>
    <w:p w14:paraId="1670A749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7ACE682B" w14:textId="77777777" w:rsidR="00E41B53" w:rsidRDefault="00E41B53" w:rsidP="0050349B">
      <w:pPr>
        <w:pStyle w:val="NormalWeb"/>
        <w:spacing w:before="0" w:beforeAutospacing="0" w:after="0" w:afterAutospacing="0"/>
        <w:ind w:left="360" w:hanging="360"/>
        <w:rPr>
          <w:rFonts w:ascii="Arial" w:hAnsi="Arial"/>
          <w:color w:val="000000"/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4. Do the accusations of cyber spying on the leaders of allied nations necessitate an overhaul of the National Security Administration?</w:t>
      </w:r>
    </w:p>
    <w:p w14:paraId="5B7F32DB" w14:textId="77777777" w:rsidR="0050349B" w:rsidRPr="0050349B" w:rsidRDefault="0050349B" w:rsidP="0050349B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</w:p>
    <w:p w14:paraId="39CED181" w14:textId="77777777" w:rsidR="0050349B" w:rsidRPr="00E41B53" w:rsidRDefault="0050349B" w:rsidP="0050349B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5</w:t>
      </w:r>
      <w:r w:rsidRPr="00E41B53">
        <w:rPr>
          <w:rFonts w:ascii="Arial" w:hAnsi="Arial"/>
          <w:color w:val="000000"/>
          <w:sz w:val="26"/>
          <w:szCs w:val="26"/>
        </w:rPr>
        <w:t xml:space="preserve">. 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 w:rsidRPr="00E41B53">
        <w:rPr>
          <w:rFonts w:ascii="Arial" w:hAnsi="Arial"/>
          <w:color w:val="000000"/>
          <w:sz w:val="26"/>
          <w:szCs w:val="26"/>
        </w:rPr>
        <w:t>How will history view President Obama’s record on foreign policy in comparison to his predecessors?</w:t>
      </w:r>
    </w:p>
    <w:p w14:paraId="4E480273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3B92E5A5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6. Should the United States continue to give financial aid to Egypt?</w:t>
      </w:r>
    </w:p>
    <w:p w14:paraId="0D80CC0D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2120D1C9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7. Should the United States Olympic Committee boycott the upcoming Sochi Winter Olympics?</w:t>
      </w:r>
    </w:p>
    <w:p w14:paraId="031CD54E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042FB72E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8. Should the U.S. military continue to use Drones?</w:t>
      </w:r>
    </w:p>
    <w:p w14:paraId="359308C6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64C47314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9. Should the U.S. continue to decrease our country’s nuclear weapons capabilities?</w:t>
      </w:r>
    </w:p>
    <w:p w14:paraId="5F7FAB0B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3FD1AA99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10.  Is the NSA’s spying on allied leaders justified to protect our national security?</w:t>
      </w:r>
    </w:p>
    <w:p w14:paraId="698A951C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p w14:paraId="048731BC" w14:textId="77777777" w:rsidR="00E41B53" w:rsidRPr="00E41B53" w:rsidRDefault="00E41B53" w:rsidP="00E41B53">
      <w:pPr>
        <w:pStyle w:val="NormalWeb"/>
        <w:spacing w:before="0" w:beforeAutospacing="0" w:after="0" w:afterAutospacing="0"/>
        <w:ind w:left="360" w:hanging="360"/>
        <w:rPr>
          <w:sz w:val="26"/>
          <w:szCs w:val="26"/>
        </w:rPr>
      </w:pPr>
      <w:r w:rsidRPr="00E41B53">
        <w:rPr>
          <w:rFonts w:ascii="Arial" w:hAnsi="Arial"/>
          <w:color w:val="000000"/>
          <w:sz w:val="26"/>
          <w:szCs w:val="26"/>
        </w:rPr>
        <w:t>11.  Why should the United States promote the welfare and equality of women and girls in the developing world as part of our advancement of human rights?</w:t>
      </w:r>
    </w:p>
    <w:p w14:paraId="518BB59D" w14:textId="77777777" w:rsidR="00E41B53" w:rsidRPr="00E41B53" w:rsidRDefault="00E41B53" w:rsidP="00E41B53">
      <w:pPr>
        <w:ind w:left="360" w:hanging="360"/>
        <w:rPr>
          <w:rFonts w:eastAsia="Times New Roman" w:cs="Times New Roman"/>
          <w:sz w:val="26"/>
          <w:szCs w:val="26"/>
        </w:rPr>
      </w:pPr>
    </w:p>
    <w:sectPr w:rsidR="00E41B53" w:rsidRPr="00E41B53" w:rsidSect="00E41B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BFC"/>
    <w:multiLevelType w:val="multilevel"/>
    <w:tmpl w:val="9E04A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0FCA"/>
    <w:multiLevelType w:val="multilevel"/>
    <w:tmpl w:val="B4FA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2D79"/>
    <w:multiLevelType w:val="multilevel"/>
    <w:tmpl w:val="52E48C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60899"/>
    <w:multiLevelType w:val="multilevel"/>
    <w:tmpl w:val="F20A07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53850"/>
    <w:multiLevelType w:val="multilevel"/>
    <w:tmpl w:val="0FACAC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51BFA"/>
    <w:multiLevelType w:val="multilevel"/>
    <w:tmpl w:val="D34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F5A96"/>
    <w:multiLevelType w:val="multilevel"/>
    <w:tmpl w:val="EA729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00923"/>
    <w:multiLevelType w:val="multilevel"/>
    <w:tmpl w:val="5B264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93E72"/>
    <w:multiLevelType w:val="multilevel"/>
    <w:tmpl w:val="A2A29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167EC"/>
    <w:multiLevelType w:val="multilevel"/>
    <w:tmpl w:val="0F662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5076A"/>
    <w:multiLevelType w:val="multilevel"/>
    <w:tmpl w:val="21E6F4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C75F3"/>
    <w:multiLevelType w:val="multilevel"/>
    <w:tmpl w:val="81E0D1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3"/>
    <w:rsid w:val="00441E1D"/>
    <w:rsid w:val="0050349B"/>
    <w:rsid w:val="005D0160"/>
    <w:rsid w:val="00A92893"/>
    <w:rsid w:val="00E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C3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595</Words>
  <Characters>3395</Characters>
  <Application>Microsoft Macintosh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Lisa Honeyman</cp:lastModifiedBy>
  <cp:revision>2</cp:revision>
  <cp:lastPrinted>2013-11-07T15:17:00Z</cp:lastPrinted>
  <dcterms:created xsi:type="dcterms:W3CDTF">2013-11-07T15:13:00Z</dcterms:created>
  <dcterms:modified xsi:type="dcterms:W3CDTF">2013-11-10T18:34:00Z</dcterms:modified>
</cp:coreProperties>
</file>