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1F3FF" w14:textId="77777777" w:rsidR="005D0160" w:rsidRDefault="00C43088" w:rsidP="00C43088">
      <w:pPr>
        <w:jc w:val="center"/>
      </w:pPr>
      <w:r>
        <w:t>Massachusetts Speech &amp; Debate League</w:t>
      </w:r>
    </w:p>
    <w:p w14:paraId="1D5A674A" w14:textId="77777777" w:rsidR="00C43088" w:rsidRDefault="00C43088" w:rsidP="00C43088">
      <w:pPr>
        <w:jc w:val="center"/>
      </w:pPr>
      <w:r>
        <w:t>Board Meeting</w:t>
      </w:r>
    </w:p>
    <w:p w14:paraId="303939B5" w14:textId="77777777" w:rsidR="00C43088" w:rsidRDefault="00C43088" w:rsidP="00C43088">
      <w:pPr>
        <w:jc w:val="center"/>
      </w:pPr>
      <w:r>
        <w:t>27 August 2015</w:t>
      </w:r>
    </w:p>
    <w:p w14:paraId="1E679498" w14:textId="77777777" w:rsidR="00C43088" w:rsidRDefault="00C43088"/>
    <w:p w14:paraId="06BC5BC5" w14:textId="77777777" w:rsidR="00C43088" w:rsidRDefault="00C43088"/>
    <w:p w14:paraId="03195229" w14:textId="1468AFCC" w:rsidR="00C43088" w:rsidRDefault="00C43088" w:rsidP="00C43088">
      <w:r>
        <w:t xml:space="preserve">The meeting was called to order at </w:t>
      </w:r>
      <w:r w:rsidR="008F5803">
        <w:t>7:06</w:t>
      </w:r>
      <w:r w:rsidR="009D1D6F">
        <w:t xml:space="preserve"> p</w:t>
      </w:r>
      <w:r w:rsidR="00477D7F">
        <w:t>m by</w:t>
      </w:r>
      <w:r>
        <w:t xml:space="preserve"> Susan Marianelli.</w:t>
      </w:r>
    </w:p>
    <w:p w14:paraId="7D71AE35" w14:textId="77777777" w:rsidR="00C43088" w:rsidRDefault="00C43088" w:rsidP="00C43088"/>
    <w:p w14:paraId="0D3513C1" w14:textId="2938811A" w:rsidR="00C43088" w:rsidRDefault="00C43088" w:rsidP="000D4E45">
      <w:pPr>
        <w:ind w:left="900" w:hanging="900"/>
      </w:pPr>
      <w:r>
        <w:t xml:space="preserve">Present: </w:t>
      </w:r>
      <w:r w:rsidR="008C0B76">
        <w:t xml:space="preserve">Susan Marianelli, </w:t>
      </w:r>
      <w:r w:rsidR="00263582">
        <w:t>Joyce Albert</w:t>
      </w:r>
      <w:r w:rsidR="00D94486">
        <w:t xml:space="preserve">, </w:t>
      </w:r>
      <w:r w:rsidR="008C0B76">
        <w:t xml:space="preserve">Marc Rischitelli, </w:t>
      </w:r>
      <w:r w:rsidR="00D94486">
        <w:t xml:space="preserve">Josh Cohen, Joe Curran, </w:t>
      </w:r>
      <w:r w:rsidR="008C0B76">
        <w:t xml:space="preserve">Amanda Parker, </w:t>
      </w:r>
      <w:r w:rsidR="00263582">
        <w:t xml:space="preserve">Sue Hennessey, </w:t>
      </w:r>
      <w:r w:rsidR="00D94486">
        <w:t xml:space="preserve">Jim Honeyman, </w:t>
      </w:r>
      <w:r w:rsidR="008C0B76">
        <w:t xml:space="preserve">PJ Wexler, </w:t>
      </w:r>
      <w:r w:rsidR="008C0B76">
        <w:t xml:space="preserve">Greg Cunningham, </w:t>
      </w:r>
      <w:r>
        <w:t xml:space="preserve">Chris Sheldon </w:t>
      </w:r>
      <w:r w:rsidR="00D94486">
        <w:t xml:space="preserve">and </w:t>
      </w:r>
      <w:r w:rsidR="008C0B76">
        <w:t>Lisa Honeyman</w:t>
      </w:r>
      <w:r w:rsidR="008C0B76">
        <w:br/>
      </w:r>
    </w:p>
    <w:p w14:paraId="5DC14A4D" w14:textId="77777777" w:rsidR="004167BC" w:rsidRDefault="004167BC"/>
    <w:p w14:paraId="75B61834" w14:textId="77777777" w:rsidR="008C0B76" w:rsidRDefault="008C0B76" w:rsidP="00206DE7">
      <w:pPr>
        <w:ind w:left="900" w:hanging="900"/>
      </w:pPr>
      <w:r>
        <w:t>The</w:t>
      </w:r>
      <w:r w:rsidR="004167BC">
        <w:t xml:space="preserve"> board </w:t>
      </w:r>
      <w:r w:rsidR="00F253C3">
        <w:t>received</w:t>
      </w:r>
      <w:r w:rsidR="004167BC">
        <w:t xml:space="preserve"> Greg</w:t>
      </w:r>
      <w:r w:rsidR="000B52B0">
        <w:t xml:space="preserve"> Cunningham’</w:t>
      </w:r>
      <w:r w:rsidR="004167BC">
        <w:t>s resignation</w:t>
      </w:r>
      <w:r w:rsidR="00FE3330">
        <w:t xml:space="preserve"> and then</w:t>
      </w:r>
      <w:r w:rsidR="00206DE7">
        <w:t xml:space="preserve"> discussed how to proceed</w:t>
      </w:r>
      <w:r w:rsidR="00FE3330">
        <w:t>.</w:t>
      </w:r>
      <w:r w:rsidR="00206DE7">
        <w:t xml:space="preserve"> </w:t>
      </w:r>
    </w:p>
    <w:p w14:paraId="4C1A99E9" w14:textId="77777777" w:rsidR="008C0B76" w:rsidRDefault="008C0B76" w:rsidP="00206DE7">
      <w:pPr>
        <w:ind w:left="900" w:hanging="900"/>
      </w:pPr>
    </w:p>
    <w:p w14:paraId="1A4D301C" w14:textId="338F5A02" w:rsidR="00F253C3" w:rsidRDefault="008C0B76" w:rsidP="00206DE7">
      <w:pPr>
        <w:ind w:left="900" w:hanging="900"/>
      </w:pPr>
      <w:r>
        <w:tab/>
      </w:r>
      <w:r w:rsidR="00FE3330">
        <w:t>Nominations to fill the vacancy:</w:t>
      </w:r>
    </w:p>
    <w:p w14:paraId="64C7992F" w14:textId="77777777" w:rsidR="00F253C3" w:rsidRDefault="00F253C3"/>
    <w:p w14:paraId="299D90B9" w14:textId="17D2D20B" w:rsidR="009855FA" w:rsidRDefault="00FE3330" w:rsidP="00206DE7">
      <w:pPr>
        <w:ind w:left="900"/>
      </w:pPr>
      <w:r>
        <w:tab/>
      </w:r>
      <w:r w:rsidR="00F253C3">
        <w:t xml:space="preserve">Susan Marianelli was nominated by </w:t>
      </w:r>
      <w:r w:rsidR="00CD7413">
        <w:t>Curran</w:t>
      </w:r>
      <w:r w:rsidR="00F253C3">
        <w:t xml:space="preserve">. </w:t>
      </w:r>
    </w:p>
    <w:p w14:paraId="07570906" w14:textId="6AE1205A" w:rsidR="00F253C3" w:rsidRDefault="009855FA" w:rsidP="00206DE7">
      <w:pPr>
        <w:ind w:left="900"/>
      </w:pPr>
      <w:r>
        <w:tab/>
      </w:r>
      <w:r w:rsidR="00F253C3">
        <w:t>2</w:t>
      </w:r>
      <w:r w:rsidR="00F253C3" w:rsidRPr="00F253C3">
        <w:rPr>
          <w:vertAlign w:val="superscript"/>
        </w:rPr>
        <w:t>nd</w:t>
      </w:r>
      <w:r w:rsidR="00F253C3">
        <w:t xml:space="preserve"> by Wexler.</w:t>
      </w:r>
    </w:p>
    <w:p w14:paraId="40382D80" w14:textId="77777777" w:rsidR="00F253C3" w:rsidRDefault="00F253C3"/>
    <w:p w14:paraId="7C555C7F" w14:textId="4F71D3C0" w:rsidR="004167BC" w:rsidRDefault="00F253C3" w:rsidP="00206DE7">
      <w:pPr>
        <w:ind w:left="900"/>
      </w:pPr>
      <w:r>
        <w:t>The board voted to appoint</w:t>
      </w:r>
      <w:r w:rsidR="004167BC">
        <w:t xml:space="preserve"> Susan Ma</w:t>
      </w:r>
      <w:r>
        <w:t>rianelli to the position of President.</w:t>
      </w:r>
    </w:p>
    <w:p w14:paraId="2FE58684" w14:textId="77777777" w:rsidR="00B3312C" w:rsidRDefault="00B3312C" w:rsidP="00206DE7">
      <w:pPr>
        <w:ind w:left="900"/>
      </w:pPr>
    </w:p>
    <w:p w14:paraId="13664FB8" w14:textId="554A56D2" w:rsidR="00B3312C" w:rsidRDefault="00974E89" w:rsidP="00206DE7">
      <w:pPr>
        <w:ind w:left="900"/>
      </w:pPr>
      <w:r>
        <w:tab/>
      </w:r>
      <w:r w:rsidR="003F6F07">
        <w:t xml:space="preserve">9 for </w:t>
      </w:r>
      <w:r w:rsidR="008C0B76">
        <w:tab/>
      </w:r>
      <w:r w:rsidR="008C0B76">
        <w:tab/>
      </w:r>
      <w:r w:rsidR="00F8128C">
        <w:t>0 against</w:t>
      </w:r>
      <w:r w:rsidR="008C0B76">
        <w:tab/>
      </w:r>
      <w:r w:rsidR="003F6F07">
        <w:t>2</w:t>
      </w:r>
      <w:r w:rsidR="00B3312C">
        <w:t xml:space="preserve"> abstention</w:t>
      </w:r>
    </w:p>
    <w:p w14:paraId="017BDABE" w14:textId="77777777" w:rsidR="00A10F4C" w:rsidRDefault="00A10F4C"/>
    <w:p w14:paraId="651B77A9" w14:textId="1D7CDAD1" w:rsidR="00C43088" w:rsidRDefault="00C43088" w:rsidP="00C43088">
      <w:r>
        <w:t>Novice Meet</w:t>
      </w:r>
    </w:p>
    <w:p w14:paraId="69CA69E1" w14:textId="77777777" w:rsidR="00C43088" w:rsidRDefault="00C43088" w:rsidP="00C43088"/>
    <w:p w14:paraId="154CD4A0" w14:textId="7D33A78C" w:rsidR="00C43088" w:rsidRDefault="00C43088" w:rsidP="00C43088">
      <w:pPr>
        <w:ind w:left="720" w:hanging="720"/>
      </w:pPr>
      <w:r>
        <w:tab/>
      </w:r>
      <w:r w:rsidR="008C0B76">
        <w:t xml:space="preserve">Susan let us know that </w:t>
      </w:r>
      <w:r w:rsidR="00366044">
        <w:t>Sacred Heart cannot host the Novice meet on October 10. We discussed the possibilities of alternative sites</w:t>
      </w:r>
      <w:r w:rsidR="00CD7413">
        <w:t xml:space="preserve"> and/or dates</w:t>
      </w:r>
      <w:r w:rsidR="00366044">
        <w:t>. People will check to see wh</w:t>
      </w:r>
      <w:r w:rsidR="00CD7413">
        <w:t>ere we can hold this tournament and we’ll let t</w:t>
      </w:r>
      <w:r w:rsidR="008C0B76">
        <w:t>he league know as soon as we have a site.</w:t>
      </w:r>
    </w:p>
    <w:p w14:paraId="573CD70C" w14:textId="77777777" w:rsidR="00CD2414" w:rsidRDefault="00CD2414" w:rsidP="00C43088">
      <w:pPr>
        <w:ind w:left="720" w:hanging="720"/>
      </w:pPr>
    </w:p>
    <w:p w14:paraId="5498B176" w14:textId="77777777" w:rsidR="008C0B76" w:rsidRDefault="00CD2414" w:rsidP="00C43088">
      <w:pPr>
        <w:ind w:left="720" w:hanging="720"/>
      </w:pPr>
      <w:r>
        <w:tab/>
        <w:t>We discussed registration fees</w:t>
      </w:r>
      <w:r w:rsidR="00CD7413">
        <w:t xml:space="preserve"> for the novice tournament</w:t>
      </w:r>
      <w:r>
        <w:t>. The fee will be $5 per student</w:t>
      </w:r>
      <w:r w:rsidR="00CD7413">
        <w:t>,</w:t>
      </w:r>
      <w:r>
        <w:t xml:space="preserve"> per entry (that</w:t>
      </w:r>
      <w:r w:rsidR="008C0B76">
        <w:t xml:space="preserve"> means DUO and PFD will be $10)</w:t>
      </w:r>
    </w:p>
    <w:p w14:paraId="35A2D409" w14:textId="77777777" w:rsidR="008C0B76" w:rsidRDefault="008C0B76" w:rsidP="00C43088">
      <w:pPr>
        <w:ind w:left="720" w:hanging="720"/>
      </w:pPr>
    </w:p>
    <w:p w14:paraId="5412DCB2" w14:textId="268FD26F" w:rsidR="00CD2414" w:rsidRDefault="008C0B76" w:rsidP="00C43088">
      <w:pPr>
        <w:ind w:left="720" w:hanging="720"/>
      </w:pPr>
      <w:r>
        <w:tab/>
        <w:t>Jobs for the novice tournament and who will do them:</w:t>
      </w:r>
    </w:p>
    <w:p w14:paraId="3F85C994" w14:textId="77777777" w:rsidR="00C43088" w:rsidRPr="00EE3932" w:rsidRDefault="00C43088" w:rsidP="00C43088">
      <w:pPr>
        <w:ind w:left="720" w:hanging="720"/>
      </w:pPr>
    </w:p>
    <w:p w14:paraId="45D60DCD" w14:textId="1317D443" w:rsidR="00C43088" w:rsidRPr="00EE3932" w:rsidRDefault="00C43088" w:rsidP="00C43088">
      <w:pPr>
        <w:pStyle w:val="ListParagraph"/>
        <w:numPr>
          <w:ilvl w:val="0"/>
          <w:numId w:val="1"/>
        </w:numPr>
      </w:pPr>
      <w:r w:rsidRPr="00EE3932">
        <w:t xml:space="preserve">Susan </w:t>
      </w:r>
      <w:r w:rsidR="00AA3CB7">
        <w:t xml:space="preserve">M. </w:t>
      </w:r>
      <w:r w:rsidRPr="00EE3932">
        <w:t>will print ballots</w:t>
      </w:r>
    </w:p>
    <w:p w14:paraId="3FDC447E" w14:textId="5377BA65" w:rsidR="00C43088" w:rsidRPr="00EE3932" w:rsidRDefault="00C43088" w:rsidP="00C43088">
      <w:pPr>
        <w:pStyle w:val="ListParagraph"/>
        <w:numPr>
          <w:ilvl w:val="0"/>
          <w:numId w:val="1"/>
        </w:numPr>
      </w:pPr>
      <w:r w:rsidRPr="00EE3932">
        <w:t>Joyce</w:t>
      </w:r>
      <w:r w:rsidR="008F715D" w:rsidRPr="00EE3932">
        <w:t xml:space="preserve"> will work wit</w:t>
      </w:r>
      <w:r w:rsidR="00CD7413">
        <w:t>h the host school to identify rooms once we know where it will be held</w:t>
      </w:r>
    </w:p>
    <w:p w14:paraId="003C7982" w14:textId="3552B340" w:rsidR="00C43088" w:rsidRPr="00EE3932" w:rsidRDefault="00C43088" w:rsidP="00C43088">
      <w:pPr>
        <w:pStyle w:val="ListParagraph"/>
        <w:numPr>
          <w:ilvl w:val="0"/>
          <w:numId w:val="1"/>
        </w:numPr>
      </w:pPr>
      <w:r w:rsidRPr="00EE3932">
        <w:t xml:space="preserve">Lisa </w:t>
      </w:r>
      <w:r w:rsidR="00CD7413">
        <w:t xml:space="preserve">&amp; Jim Honeyman </w:t>
      </w:r>
      <w:r w:rsidRPr="00EE3932">
        <w:t xml:space="preserve">will </w:t>
      </w:r>
      <w:r w:rsidR="00CD7413">
        <w:t>conduct</w:t>
      </w:r>
      <w:r w:rsidRPr="00EE3932">
        <w:t xml:space="preserve"> the </w:t>
      </w:r>
      <w:r w:rsidR="00CD7413">
        <w:t xml:space="preserve">speech </w:t>
      </w:r>
      <w:r w:rsidRPr="00EE3932">
        <w:t xml:space="preserve">judge training. </w:t>
      </w:r>
    </w:p>
    <w:p w14:paraId="03E8C4E2" w14:textId="09CEFE63" w:rsidR="00AA3CB7" w:rsidRPr="00EE3932" w:rsidRDefault="00C43088" w:rsidP="00C43088">
      <w:pPr>
        <w:pStyle w:val="ListParagraph"/>
        <w:numPr>
          <w:ilvl w:val="0"/>
          <w:numId w:val="1"/>
        </w:numPr>
      </w:pPr>
      <w:r w:rsidRPr="00EE3932">
        <w:t>Chris will coordinate the performers at the exhibition round.</w:t>
      </w:r>
      <w:r w:rsidR="00AA3CB7">
        <w:br/>
        <w:t>(we identified some students who will be asked to present so that there will be a variety of events presented.)</w:t>
      </w:r>
    </w:p>
    <w:p w14:paraId="1C4E7AD2" w14:textId="7EC958E5" w:rsidR="00C43088" w:rsidRPr="00EE3932" w:rsidRDefault="00C43088" w:rsidP="00C43088">
      <w:pPr>
        <w:pStyle w:val="ListParagraph"/>
        <w:numPr>
          <w:ilvl w:val="0"/>
          <w:numId w:val="1"/>
        </w:numPr>
      </w:pPr>
      <w:r w:rsidRPr="00EE3932">
        <w:t>Joyce will draft the invitation and circu</w:t>
      </w:r>
      <w:r w:rsidR="00AA3CB7">
        <w:t>late it to Susan, Josh and Lisa for comment before posting it.</w:t>
      </w:r>
    </w:p>
    <w:p w14:paraId="09CA8CC1" w14:textId="0D645190" w:rsidR="00C43088" w:rsidRDefault="00C43088" w:rsidP="00C43088">
      <w:pPr>
        <w:pStyle w:val="ListParagraph"/>
        <w:numPr>
          <w:ilvl w:val="0"/>
          <w:numId w:val="1"/>
        </w:numPr>
      </w:pPr>
      <w:r w:rsidRPr="00EE3932">
        <w:t xml:space="preserve">We will have a coaches meeting during the day. </w:t>
      </w:r>
      <w:r w:rsidR="00AA3CB7">
        <w:t>Chris will coordinate.</w:t>
      </w:r>
    </w:p>
    <w:p w14:paraId="58CB38BE" w14:textId="5C99CB44" w:rsidR="00CD7413" w:rsidRDefault="00CD7413" w:rsidP="00C43088">
      <w:pPr>
        <w:pStyle w:val="ListParagraph"/>
        <w:numPr>
          <w:ilvl w:val="0"/>
          <w:numId w:val="1"/>
        </w:numPr>
      </w:pPr>
      <w:r w:rsidRPr="00EE3932">
        <w:t xml:space="preserve">Sue </w:t>
      </w:r>
      <w:r w:rsidR="00AA3CB7">
        <w:t xml:space="preserve">H. </w:t>
      </w:r>
      <w:r w:rsidRPr="00EE3932">
        <w:t xml:space="preserve">will take care of ordering </w:t>
      </w:r>
      <w:r>
        <w:t>“I survived . . . “</w:t>
      </w:r>
      <w:r w:rsidRPr="00EE3932">
        <w:t xml:space="preserve"> buttons</w:t>
      </w:r>
    </w:p>
    <w:p w14:paraId="363825C8" w14:textId="1436B8AD" w:rsidR="00CD7413" w:rsidRPr="00EE3932" w:rsidRDefault="00CD7413" w:rsidP="00C43088">
      <w:pPr>
        <w:pStyle w:val="ListParagraph"/>
        <w:numPr>
          <w:ilvl w:val="0"/>
          <w:numId w:val="1"/>
        </w:numPr>
      </w:pPr>
      <w:r>
        <w:t xml:space="preserve">Joyce will take care of </w:t>
      </w:r>
      <w:r w:rsidR="00AA3CB7">
        <w:t xml:space="preserve">collecting/copying </w:t>
      </w:r>
      <w:r>
        <w:t>the Radio material</w:t>
      </w:r>
    </w:p>
    <w:p w14:paraId="3A868003" w14:textId="62AAA274" w:rsidR="00C43088" w:rsidRPr="00EE3932" w:rsidRDefault="00CD7413" w:rsidP="00C43088">
      <w:pPr>
        <w:pStyle w:val="ListParagraph"/>
        <w:numPr>
          <w:ilvl w:val="0"/>
          <w:numId w:val="1"/>
        </w:numPr>
      </w:pPr>
      <w:r>
        <w:t>The Group Discussion committee will take care of writing group discussion prompts</w:t>
      </w:r>
    </w:p>
    <w:p w14:paraId="54E9B9E5" w14:textId="2E462B0A" w:rsidR="00C43088" w:rsidRDefault="00CD7413" w:rsidP="00C43088">
      <w:pPr>
        <w:pStyle w:val="ListParagraph"/>
        <w:numPr>
          <w:ilvl w:val="0"/>
          <w:numId w:val="1"/>
        </w:numPr>
      </w:pPr>
      <w:r>
        <w:t>The Extemp Q</w:t>
      </w:r>
      <w:r w:rsidR="00C43088" w:rsidRPr="00EE3932">
        <w:t>uestion writi</w:t>
      </w:r>
      <w:r>
        <w:t>ng committee to write questions for extemp</w:t>
      </w:r>
    </w:p>
    <w:p w14:paraId="739440F0" w14:textId="21AD22EB" w:rsidR="00CD7413" w:rsidRPr="00EE3932" w:rsidRDefault="00CD7413" w:rsidP="00C43088">
      <w:pPr>
        <w:pStyle w:val="ListParagraph"/>
        <w:numPr>
          <w:ilvl w:val="0"/>
          <w:numId w:val="1"/>
        </w:numPr>
      </w:pPr>
      <w:r>
        <w:t>The Impromptu T</w:t>
      </w:r>
      <w:r w:rsidRPr="00EE3932">
        <w:t xml:space="preserve">opic committee </w:t>
      </w:r>
      <w:r>
        <w:t>will take care of writing</w:t>
      </w:r>
      <w:r w:rsidRPr="00EE3932">
        <w:t xml:space="preserve"> the impromptu </w:t>
      </w:r>
      <w:r w:rsidR="0008144F">
        <w:t>prompts</w:t>
      </w:r>
    </w:p>
    <w:p w14:paraId="258D78FC" w14:textId="77777777" w:rsidR="00C43088" w:rsidRDefault="00C43088" w:rsidP="00C43088"/>
    <w:p w14:paraId="6ECB4939" w14:textId="5490B2D7" w:rsidR="00960B57" w:rsidRDefault="007F54FB" w:rsidP="00C43088">
      <w:r>
        <w:t xml:space="preserve">III.  </w:t>
      </w:r>
      <w:r w:rsidR="00390E49">
        <w:t>Ballots</w:t>
      </w:r>
    </w:p>
    <w:p w14:paraId="3AC28C64" w14:textId="77777777" w:rsidR="00390E49" w:rsidRDefault="00390E49" w:rsidP="00C43088"/>
    <w:p w14:paraId="4E29CC21" w14:textId="12579061" w:rsidR="00390E49" w:rsidRDefault="00390E49" w:rsidP="00390E49">
      <w:pPr>
        <w:ind w:left="360" w:hanging="360"/>
      </w:pPr>
      <w:r>
        <w:tab/>
        <w:t xml:space="preserve">The </w:t>
      </w:r>
      <w:r w:rsidR="00496A69">
        <w:t xml:space="preserve">ballot </w:t>
      </w:r>
      <w:r>
        <w:t>committee is working on them and will distribute them to the board for comments soon.</w:t>
      </w:r>
      <w:r w:rsidR="00AA3CB7">
        <w:t xml:space="preserve"> PJ has already sent around copies of proposed congress ballots. The goal is to have all of these completed in time for the novice tournament.</w:t>
      </w:r>
    </w:p>
    <w:p w14:paraId="00ACA321" w14:textId="77777777" w:rsidR="00390E49" w:rsidRPr="00EE3932" w:rsidRDefault="00390E49" w:rsidP="00390E49">
      <w:pPr>
        <w:ind w:left="360" w:hanging="360"/>
      </w:pPr>
    </w:p>
    <w:p w14:paraId="0E9B132F" w14:textId="46E503B7" w:rsidR="00C43088" w:rsidRDefault="006C1989">
      <w:r>
        <w:t>There was a discussion</w:t>
      </w:r>
      <w:r w:rsidR="00105014">
        <w:t xml:space="preserve"> about the two new NSDA events: POI and Informative Speaking. </w:t>
      </w:r>
      <w:r w:rsidR="0048409F">
        <w:t xml:space="preserve"> We are not going to add them to the official list of MSDL events, but tournaments will be encouraged to offer one or both if they have space and interest in doing so this season.</w:t>
      </w:r>
    </w:p>
    <w:p w14:paraId="01282E61" w14:textId="77777777" w:rsidR="0077455F" w:rsidRDefault="0077455F"/>
    <w:p w14:paraId="7D87EF0A" w14:textId="7B8F13F1" w:rsidR="0077455F" w:rsidRDefault="0077455F">
      <w:r>
        <w:t xml:space="preserve">Joe reported back about his examination of the Rules &amp; Regulations as well as the Bylaws documents. </w:t>
      </w:r>
      <w:r w:rsidR="00AA3CB7">
        <w:t>He reports that there</w:t>
      </w:r>
      <w:r w:rsidR="00317D78">
        <w:t xml:space="preserve"> are no contradictions between the two documents, but the Rules &amp; Regulations document needs to be updated. </w:t>
      </w:r>
      <w:r w:rsidR="0024528B">
        <w:t>The board appointed Joe, Jim</w:t>
      </w:r>
      <w:r w:rsidR="005F27D1">
        <w:t>, Josh</w:t>
      </w:r>
      <w:r w:rsidR="0024528B">
        <w:t xml:space="preserve"> &amp; Amanda to a subcommittee to work on this project. </w:t>
      </w:r>
    </w:p>
    <w:p w14:paraId="3541125E" w14:textId="77777777" w:rsidR="005F27D1" w:rsidRDefault="005F27D1"/>
    <w:p w14:paraId="1C6A677C" w14:textId="16B4FCFC" w:rsidR="005F27D1" w:rsidRDefault="004629CF">
      <w:r>
        <w:t xml:space="preserve">Move to adjourn </w:t>
      </w:r>
      <w:r w:rsidR="00AA3CB7">
        <w:t xml:space="preserve">at </w:t>
      </w:r>
      <w:r>
        <w:t xml:space="preserve">9:00 </w:t>
      </w:r>
      <w:r w:rsidR="00AA3CB7">
        <w:t xml:space="preserve">pm </w:t>
      </w:r>
      <w:bookmarkStart w:id="0" w:name="_GoBack"/>
      <w:bookmarkEnd w:id="0"/>
      <w:r>
        <w:t>– Sheldon</w:t>
      </w:r>
    </w:p>
    <w:p w14:paraId="2E423C7A" w14:textId="754298E9" w:rsidR="004629CF" w:rsidRDefault="004629CF">
      <w:r>
        <w:t>2</w:t>
      </w:r>
      <w:r w:rsidRPr="004629CF">
        <w:rPr>
          <w:vertAlign w:val="superscript"/>
        </w:rPr>
        <w:t>nd</w:t>
      </w:r>
      <w:r>
        <w:t xml:space="preserve"> – Rischitelli</w:t>
      </w:r>
    </w:p>
    <w:p w14:paraId="1F571B49" w14:textId="77777777" w:rsidR="004629CF" w:rsidRDefault="004629CF"/>
    <w:p w14:paraId="16F10B3F" w14:textId="6C25D2B1" w:rsidR="004629CF" w:rsidRDefault="004629CF">
      <w:r>
        <w:t>Passed unanimously.</w:t>
      </w:r>
    </w:p>
    <w:p w14:paraId="3849393E" w14:textId="77777777" w:rsidR="004629CF" w:rsidRDefault="004629CF"/>
    <w:p w14:paraId="0210C1F9" w14:textId="62DD203E" w:rsidR="004629CF" w:rsidRDefault="004629CF">
      <w:r>
        <w:t>Respectfully Submitted,</w:t>
      </w:r>
    </w:p>
    <w:p w14:paraId="57EE0FB3" w14:textId="77777777" w:rsidR="004629CF" w:rsidRDefault="004629CF"/>
    <w:p w14:paraId="582ACFAD" w14:textId="004CD863" w:rsidR="004629CF" w:rsidRDefault="004629CF">
      <w:r>
        <w:t>Lisa Honeyman</w:t>
      </w:r>
    </w:p>
    <w:p w14:paraId="7D6E01ED" w14:textId="77777777" w:rsidR="004629CF" w:rsidRDefault="004629CF"/>
    <w:p w14:paraId="1F160809" w14:textId="2B3F1258" w:rsidR="004629CF" w:rsidRDefault="004629CF">
      <w:r>
        <w:t>Clerk/Secretary</w:t>
      </w:r>
    </w:p>
    <w:p w14:paraId="6E3BA420" w14:textId="77777777" w:rsidR="00C43088" w:rsidRDefault="00C43088"/>
    <w:sectPr w:rsidR="00C43088" w:rsidSect="00441E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5316B"/>
    <w:multiLevelType w:val="hybridMultilevel"/>
    <w:tmpl w:val="30FEF0FA"/>
    <w:lvl w:ilvl="0" w:tplc="B50AC76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88"/>
    <w:rsid w:val="0008144F"/>
    <w:rsid w:val="000B52B0"/>
    <w:rsid w:val="000D4E45"/>
    <w:rsid w:val="00105014"/>
    <w:rsid w:val="00206DE7"/>
    <w:rsid w:val="0024528B"/>
    <w:rsid w:val="00245DC5"/>
    <w:rsid w:val="00263582"/>
    <w:rsid w:val="0029728E"/>
    <w:rsid w:val="00317D78"/>
    <w:rsid w:val="00366044"/>
    <w:rsid w:val="00390E49"/>
    <w:rsid w:val="003E1DD2"/>
    <w:rsid w:val="003F6F07"/>
    <w:rsid w:val="004167BC"/>
    <w:rsid w:val="00441E1D"/>
    <w:rsid w:val="004629CF"/>
    <w:rsid w:val="00477D7F"/>
    <w:rsid w:val="00477DB5"/>
    <w:rsid w:val="0048409F"/>
    <w:rsid w:val="0048502E"/>
    <w:rsid w:val="00496A69"/>
    <w:rsid w:val="004B4D31"/>
    <w:rsid w:val="004E4D06"/>
    <w:rsid w:val="00560BB9"/>
    <w:rsid w:val="005D0160"/>
    <w:rsid w:val="005F27D1"/>
    <w:rsid w:val="00635127"/>
    <w:rsid w:val="006B4447"/>
    <w:rsid w:val="006C1989"/>
    <w:rsid w:val="006F3CB8"/>
    <w:rsid w:val="0075638E"/>
    <w:rsid w:val="0077455F"/>
    <w:rsid w:val="007E1D37"/>
    <w:rsid w:val="007E62E6"/>
    <w:rsid w:val="007F54FB"/>
    <w:rsid w:val="008A4ABD"/>
    <w:rsid w:val="008C0B76"/>
    <w:rsid w:val="008F5803"/>
    <w:rsid w:val="008F715D"/>
    <w:rsid w:val="009472B2"/>
    <w:rsid w:val="00960B57"/>
    <w:rsid w:val="00974E89"/>
    <w:rsid w:val="009855FA"/>
    <w:rsid w:val="009D1D6F"/>
    <w:rsid w:val="00A10F4C"/>
    <w:rsid w:val="00A41F0E"/>
    <w:rsid w:val="00AA3CB7"/>
    <w:rsid w:val="00AD3520"/>
    <w:rsid w:val="00B3312C"/>
    <w:rsid w:val="00C43088"/>
    <w:rsid w:val="00CD2414"/>
    <w:rsid w:val="00CD4DC6"/>
    <w:rsid w:val="00CD7413"/>
    <w:rsid w:val="00D73011"/>
    <w:rsid w:val="00D94486"/>
    <w:rsid w:val="00E15E33"/>
    <w:rsid w:val="00EE3932"/>
    <w:rsid w:val="00F253C3"/>
    <w:rsid w:val="00F7061C"/>
    <w:rsid w:val="00F77B91"/>
    <w:rsid w:val="00F8128C"/>
    <w:rsid w:val="00FE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BC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438</Words>
  <Characters>2497</Characters>
  <Application>Microsoft Macintosh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59</cp:revision>
  <dcterms:created xsi:type="dcterms:W3CDTF">2015-08-27T21:22:00Z</dcterms:created>
  <dcterms:modified xsi:type="dcterms:W3CDTF">2015-08-30T15:21:00Z</dcterms:modified>
</cp:coreProperties>
</file>