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1911" w14:textId="77777777" w:rsidR="004D3A46" w:rsidRPr="004D3A46" w:rsidRDefault="001A7E4E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>
        <w:rPr>
          <w:rFonts w:ascii="Arial" w:hAnsi="Arial" w:cs="Arial"/>
          <w:b/>
          <w:bCs/>
          <w:color w:val="351C75"/>
          <w:sz w:val="26"/>
          <w:szCs w:val="26"/>
        </w:rPr>
        <w:t xml:space="preserve">DOMESTIC </w:t>
      </w:r>
    </w:p>
    <w:p w14:paraId="31068030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61707133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1. Who would lose the most from a failure to raise the debt limit?</w:t>
      </w:r>
    </w:p>
    <w:p w14:paraId="31B3A179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534660AB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2. Will this Congress pass gun control legislation?</w:t>
      </w:r>
    </w:p>
    <w:p w14:paraId="4DF7656C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26FAD041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3. Can Obama get his climate plan through Congress?</w:t>
      </w:r>
    </w:p>
    <w:p w14:paraId="7F14164A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40A81C6E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4. Will Hillary Clinton run for the Democratic nomination for president in 2016?</w:t>
      </w:r>
    </w:p>
    <w:p w14:paraId="0C577212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11BFC24E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5. Will the GOP be successful in derailing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Obamacare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?</w:t>
      </w:r>
    </w:p>
    <w:p w14:paraId="048DF2CC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54A82206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6. Who will be the GOP presidential candidate in 2016?</w:t>
      </w:r>
    </w:p>
    <w:p w14:paraId="512E1692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7024C96F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7. Did the U.S. make a good decision to withhold military aid to Egypt?</w:t>
      </w:r>
    </w:p>
    <w:p w14:paraId="4E50A4D4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06D03C73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proofErr w:type="gram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8. Should the NSA be more closely regulated by Congress</w:t>
      </w:r>
      <w:proofErr w:type="gram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?</w:t>
      </w:r>
    </w:p>
    <w:p w14:paraId="7DABBCAC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40721BD4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9. Will immigration reform be passed before the </w:t>
      </w:r>
      <w:proofErr w:type="gram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2014 midterm</w:t>
      </w:r>
      <w:proofErr w:type="gram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elections?</w:t>
      </w:r>
    </w:p>
    <w:p w14:paraId="74A26BE7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16127F99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10. Has the Obama Administration improved the lives of the worst-off in America?</w:t>
      </w:r>
    </w:p>
    <w:p w14:paraId="5EB5BBAA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7CED539A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11. How best can we protect schools in the United States?</w:t>
      </w:r>
    </w:p>
    <w:p w14:paraId="37AD3BE6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0BDFB143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12. Has popular opinion turned against Tea Party Republicans?</w:t>
      </w:r>
    </w:p>
    <w:p w14:paraId="1FA00E7D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  <w:r w:rsidRPr="004D3A46">
        <w:rPr>
          <w:rFonts w:eastAsia="Times New Roman" w:cs="Times New Roman"/>
          <w:sz w:val="26"/>
          <w:szCs w:val="26"/>
        </w:rPr>
        <w:br/>
      </w:r>
    </w:p>
    <w:p w14:paraId="5A589F42" w14:textId="77777777" w:rsidR="004D3A46" w:rsidRPr="004D3A46" w:rsidRDefault="004D3A46" w:rsidP="004D3A46">
      <w:pPr>
        <w:ind w:left="450" w:hanging="450"/>
        <w:rPr>
          <w:rFonts w:ascii="Arial" w:hAnsi="Arial" w:cs="Arial"/>
          <w:b/>
          <w:bCs/>
          <w:color w:val="351C75"/>
          <w:sz w:val="26"/>
          <w:szCs w:val="26"/>
        </w:rPr>
      </w:pPr>
      <w:r w:rsidRPr="004D3A46">
        <w:rPr>
          <w:rFonts w:ascii="Arial" w:hAnsi="Arial" w:cs="Arial"/>
          <w:b/>
          <w:bCs/>
          <w:color w:val="351C75"/>
          <w:sz w:val="26"/>
          <w:szCs w:val="26"/>
        </w:rPr>
        <w:br w:type="page"/>
      </w:r>
    </w:p>
    <w:p w14:paraId="14E29C9E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351C75"/>
          <w:sz w:val="26"/>
          <w:szCs w:val="26"/>
        </w:rPr>
        <w:lastRenderedPageBreak/>
        <w:t xml:space="preserve">FOREIGN </w:t>
      </w:r>
    </w:p>
    <w:p w14:paraId="549F139E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75C07368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1. Has Al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Shabab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become an international problem?</w:t>
      </w:r>
    </w:p>
    <w:p w14:paraId="731842E8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04CBAE4E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2. What is next for the E.U.?</w:t>
      </w:r>
    </w:p>
    <w:p w14:paraId="14EA88BB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048C2FB9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3. Is there hope for a thaw in U.S. - Iranian relations?</w:t>
      </w:r>
    </w:p>
    <w:p w14:paraId="110F921E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1D654E6F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4. Is Brazil’s crackdown against drug gangs in slum areas working?</w:t>
      </w:r>
    </w:p>
    <w:p w14:paraId="527EC161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63CD83E6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5. Is a peaceful solution to the civil war in Syria possible?</w:t>
      </w:r>
    </w:p>
    <w:p w14:paraId="5E49EA57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54AFF900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6. Will a nationwide ceasefire agreement lead to lasting peace in Myanmar?</w:t>
      </w:r>
    </w:p>
    <w:p w14:paraId="7DF05654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082CD2D9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7. Is President Omar al-Bashir of Sudan leading his country in the right direction?</w:t>
      </w:r>
    </w:p>
    <w:p w14:paraId="3AA18BE6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6280D1D1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8. Can Syria’s chemical weapons arsenal really be dismantled?</w:t>
      </w:r>
    </w:p>
    <w:p w14:paraId="02FE21E9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6A679918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9. What can the Nigerian government do to stop militant Islamists?</w:t>
      </w:r>
    </w:p>
    <w:p w14:paraId="2369296E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1467272C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10.  Are reforms recently announced by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Recep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Tayyip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Erdogan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a step in the right direction for Turkey?</w:t>
      </w:r>
    </w:p>
    <w:p w14:paraId="54567E07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152DB17B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11. Does Pakistan have anything to gain by entering into talks with Taliban leader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Hakimullah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Mehsud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?</w:t>
      </w:r>
    </w:p>
    <w:p w14:paraId="14FE747B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00C76063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12. Do the Fukushima Daiichi reactors still pose a threat?</w:t>
      </w:r>
    </w:p>
    <w:p w14:paraId="7BC9774D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  <w:r w:rsidRPr="004D3A46">
        <w:rPr>
          <w:rFonts w:eastAsia="Times New Roman" w:cs="Times New Roman"/>
          <w:sz w:val="26"/>
          <w:szCs w:val="26"/>
        </w:rPr>
        <w:br/>
      </w:r>
    </w:p>
    <w:p w14:paraId="7AF2ADCC" w14:textId="77777777" w:rsidR="004D3A46" w:rsidRPr="004D3A46" w:rsidRDefault="004D3A46" w:rsidP="004D3A46">
      <w:pPr>
        <w:ind w:left="450" w:hanging="450"/>
        <w:rPr>
          <w:rFonts w:ascii="Arial" w:hAnsi="Arial" w:cs="Arial"/>
          <w:b/>
          <w:bCs/>
          <w:color w:val="351C75"/>
          <w:sz w:val="26"/>
          <w:szCs w:val="26"/>
        </w:rPr>
      </w:pPr>
      <w:r w:rsidRPr="004D3A46">
        <w:rPr>
          <w:rFonts w:ascii="Arial" w:hAnsi="Arial" w:cs="Arial"/>
          <w:b/>
          <w:bCs/>
          <w:color w:val="351C75"/>
          <w:sz w:val="26"/>
          <w:szCs w:val="26"/>
        </w:rPr>
        <w:br w:type="page"/>
      </w:r>
    </w:p>
    <w:p w14:paraId="4B0254FC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351C75"/>
          <w:sz w:val="26"/>
          <w:szCs w:val="26"/>
        </w:rPr>
        <w:t xml:space="preserve">ECONOMIC </w:t>
      </w:r>
      <w:bookmarkStart w:id="0" w:name="_GoBack"/>
      <w:bookmarkEnd w:id="0"/>
    </w:p>
    <w:p w14:paraId="33831459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46B07B24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1. Will the government </w:t>
      </w:r>
      <w:proofErr w:type="gram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shut-down</w:t>
      </w:r>
      <w:proofErr w:type="gram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badly damage the U.S. economy?</w:t>
      </w:r>
    </w:p>
    <w:p w14:paraId="7B70E1A0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348CB741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2. Would a U.S. government default cripple the world economy?</w:t>
      </w:r>
    </w:p>
    <w:p w14:paraId="155F0378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7914D7AD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3. Should the federal minimum wage be increased?</w:t>
      </w:r>
    </w:p>
    <w:p w14:paraId="2FA2F3D2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19708F64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4. Will the Tea Party be responsible for an end to U.S. global economic dominance?</w:t>
      </w:r>
    </w:p>
    <w:p w14:paraId="0E39A97A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55275EFF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5. Will ‘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Obamacare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’ succeed in driving down health costs?</w:t>
      </w:r>
    </w:p>
    <w:p w14:paraId="627446E2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21D03BAC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6. Does global climate change represent economic opportunity or problems?</w:t>
      </w:r>
    </w:p>
    <w:p w14:paraId="4C8DFAB8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7DD83863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7. Has the U.S. housing market recovered?</w:t>
      </w:r>
    </w:p>
    <w:p w14:paraId="6AF81C1B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4B5B389C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8. Is the rising cost of college tuition a threat to the economic security of future students?</w:t>
      </w:r>
    </w:p>
    <w:p w14:paraId="05979BCE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2440ED3A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9.  Is Janet </w:t>
      </w:r>
      <w:proofErr w:type="spellStart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Yellen</w:t>
      </w:r>
      <w:proofErr w:type="spellEnd"/>
      <w:r w:rsidRPr="004D3A46">
        <w:rPr>
          <w:rFonts w:ascii="Arial" w:hAnsi="Arial" w:cs="Arial"/>
          <w:b/>
          <w:bCs/>
          <w:color w:val="000000"/>
          <w:sz w:val="26"/>
          <w:szCs w:val="26"/>
        </w:rPr>
        <w:t xml:space="preserve"> a good choice for Federal Reserve Chairperson?</w:t>
      </w:r>
    </w:p>
    <w:p w14:paraId="69D9972B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5B89494D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10. Has Obama’s decision not to bargain with Republicans to extend the U.S. debt limit been a good one?</w:t>
      </w:r>
    </w:p>
    <w:p w14:paraId="3CCDF267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43D934AE" w14:textId="77777777" w:rsidR="004D3A46" w:rsidRPr="004D3A46" w:rsidRDefault="004D3A46" w:rsidP="004D3A46">
      <w:pPr>
        <w:pStyle w:val="NormalWeb"/>
        <w:spacing w:before="0" w:beforeAutospacing="0" w:after="0" w:afterAutospacing="0"/>
        <w:ind w:left="450" w:hanging="450"/>
        <w:rPr>
          <w:sz w:val="26"/>
          <w:szCs w:val="26"/>
        </w:rPr>
      </w:pPr>
      <w:r w:rsidRPr="004D3A46">
        <w:rPr>
          <w:rFonts w:ascii="Arial" w:hAnsi="Arial" w:cs="Arial"/>
          <w:b/>
          <w:bCs/>
          <w:color w:val="000000"/>
          <w:sz w:val="26"/>
          <w:szCs w:val="26"/>
        </w:rPr>
        <w:t>11. Is news of NSA eavesdropping hurting the U.S. economy?</w:t>
      </w:r>
    </w:p>
    <w:p w14:paraId="7EC6DA30" w14:textId="77777777" w:rsidR="004D3A46" w:rsidRPr="004D3A46" w:rsidRDefault="004D3A46" w:rsidP="004D3A46">
      <w:pPr>
        <w:ind w:left="450" w:hanging="450"/>
        <w:rPr>
          <w:rFonts w:eastAsia="Times New Roman" w:cs="Times New Roman"/>
          <w:sz w:val="26"/>
          <w:szCs w:val="26"/>
        </w:rPr>
      </w:pPr>
      <w:r w:rsidRPr="004D3A46">
        <w:rPr>
          <w:rFonts w:eastAsia="Times New Roman" w:cs="Times New Roman"/>
          <w:sz w:val="26"/>
          <w:szCs w:val="26"/>
        </w:rPr>
        <w:br/>
      </w:r>
    </w:p>
    <w:p w14:paraId="2DAD619E" w14:textId="77777777" w:rsidR="005D0160" w:rsidRPr="004D3A46" w:rsidRDefault="005D0160" w:rsidP="004D3A46">
      <w:pPr>
        <w:ind w:left="450" w:hanging="450"/>
        <w:rPr>
          <w:sz w:val="26"/>
          <w:szCs w:val="26"/>
        </w:rPr>
      </w:pPr>
    </w:p>
    <w:sectPr w:rsidR="005D0160" w:rsidRPr="004D3A46" w:rsidSect="004D3A4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6"/>
    <w:rsid w:val="001A7E4E"/>
    <w:rsid w:val="00441E1D"/>
    <w:rsid w:val="004D3A46"/>
    <w:rsid w:val="005D0160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6B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Lisa Honeyman</cp:lastModifiedBy>
  <cp:revision>2</cp:revision>
  <dcterms:created xsi:type="dcterms:W3CDTF">2013-10-10T15:48:00Z</dcterms:created>
  <dcterms:modified xsi:type="dcterms:W3CDTF">2013-10-13T22:51:00Z</dcterms:modified>
</cp:coreProperties>
</file>