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D8" w:rsidRDefault="000E77C9">
      <w:r>
        <w:t>March Newsletter</w:t>
      </w:r>
    </w:p>
    <w:p w:rsidR="00DA5EFB" w:rsidRDefault="00DA5EFB">
      <w:r>
        <w:t>This newsletter will be short and sweet…..</w:t>
      </w:r>
    </w:p>
    <w:p w:rsidR="000E77C9" w:rsidRDefault="000E77C9">
      <w:r>
        <w:t>I don’t know about all of you, but I cannot believe the speech and debate year is over and we are heading to the state championships and the national yearend tournaments.  State Debate will be held at Chelmsford on March 29 and State Speech will be at Acton Boxborough on April 5.  We look forward to seeing all of you there.  The bid lists for state speech and congress are on the website and registration is open for speech and debate.</w:t>
      </w:r>
    </w:p>
    <w:p w:rsidR="000E77C9" w:rsidRDefault="000E77C9">
      <w:r>
        <w:t>As we look toward next year – I know really?? – we will begin the sanctioning of the tournament schedule shortly.  Please watch for the updated form on the website under resources so that you can get your request in for the weekend you want next year.</w:t>
      </w:r>
    </w:p>
    <w:p w:rsidR="000E77C9" w:rsidRDefault="000E77C9">
      <w:r>
        <w:t>At this time I would like to thank everyone on the board and all the coaches in the league for an amazing year.</w:t>
      </w:r>
      <w:r w:rsidR="00D57F77">
        <w:t xml:space="preserve">  We ran every tournament with </w:t>
      </w:r>
      <w:r>
        <w:t xml:space="preserve">few hiccups and a great deal of success.  </w:t>
      </w:r>
      <w:r w:rsidR="00D57F77">
        <w:t>The students have had a great year and our working together to give them a good experience was wonderful.  I have had an easy year as president with all your help.  I look forward to another great season in 2014-2015.</w:t>
      </w:r>
    </w:p>
    <w:p w:rsidR="00D57F77" w:rsidRDefault="00D57F77">
      <w:r>
        <w:t xml:space="preserve">If you have any suggestions for change/updates for next year, please let me know.  As this year </w:t>
      </w:r>
      <w:bookmarkStart w:id="0" w:name="_GoBack"/>
      <w:bookmarkEnd w:id="0"/>
      <w:r>
        <w:t xml:space="preserve">winds to a close for us I hope for a cool and restful summer.  </w:t>
      </w:r>
    </w:p>
    <w:p w:rsidR="00D57F77" w:rsidRDefault="00D57F77"/>
    <w:p w:rsidR="00D57F77" w:rsidRDefault="00D57F77"/>
    <w:p w:rsidR="000E77C9" w:rsidRDefault="000E77C9"/>
    <w:sectPr w:rsidR="000E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C9"/>
    <w:rsid w:val="000E77C9"/>
    <w:rsid w:val="005611B2"/>
    <w:rsid w:val="00690143"/>
    <w:rsid w:val="006A3BD8"/>
    <w:rsid w:val="00D57F77"/>
    <w:rsid w:val="00DA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2014-03-18T18:39:00Z</dcterms:created>
  <dcterms:modified xsi:type="dcterms:W3CDTF">2014-03-24T03:34:00Z</dcterms:modified>
</cp:coreProperties>
</file>